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E4" w:rsidRPr="008F0E9C" w:rsidRDefault="00C24CE4" w:rsidP="008F0E9C">
      <w:pPr>
        <w:rPr>
          <w:rFonts w:cstheme="minorHAnsi"/>
          <w:b/>
          <w:bCs/>
          <w:color w:val="1F497D" w:themeColor="text2"/>
          <w:sz w:val="40"/>
          <w:szCs w:val="40"/>
        </w:rPr>
      </w:pPr>
      <w:r w:rsidRPr="00C24CE4">
        <w:rPr>
          <w:rFonts w:cstheme="minorHAnsi"/>
          <w:b/>
          <w:bCs/>
          <w:color w:val="1F497D" w:themeColor="text2"/>
          <w:sz w:val="40"/>
          <w:szCs w:val="40"/>
        </w:rPr>
        <w:t>Forschungsgemeinschaft für Meeresheilkunde e.V.</w:t>
      </w:r>
    </w:p>
    <w:p w:rsidR="00C24CE4" w:rsidRDefault="00C24CE4" w:rsidP="00C24C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Olympiastraße 1, Gebäude 6</w:t>
      </w:r>
    </w:p>
    <w:p w:rsidR="00C24CE4" w:rsidRDefault="00C24CE4" w:rsidP="00C24C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26419 Schortens-</w:t>
      </w:r>
      <w:proofErr w:type="spellStart"/>
      <w:r>
        <w:t>Roffhausen</w:t>
      </w:r>
      <w:proofErr w:type="spellEnd"/>
    </w:p>
    <w:p w:rsidR="00C24CE4" w:rsidRDefault="00C24CE4" w:rsidP="00C24C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F0E9C">
        <w:t xml:space="preserve">Internet: </w:t>
      </w:r>
      <w:r>
        <w:t>www.fgm-nordsee.de</w:t>
      </w:r>
    </w:p>
    <w:p w:rsidR="00C24CE4" w:rsidRDefault="00C24CE4" w:rsidP="00C24CE4">
      <w:pPr>
        <w:spacing w:after="0" w:line="240" w:lineRule="auto"/>
      </w:pPr>
    </w:p>
    <w:p w:rsidR="00C24CE4" w:rsidRDefault="00C24CE4" w:rsidP="00C24CE4">
      <w:pPr>
        <w:spacing w:after="0" w:line="240" w:lineRule="auto"/>
      </w:pPr>
    </w:p>
    <w:p w:rsidR="00C24CE4" w:rsidRPr="00C24CE4" w:rsidRDefault="00C24CE4" w:rsidP="008F0E9C">
      <w:pPr>
        <w:pStyle w:val="berschrift1"/>
        <w:spacing w:after="120"/>
        <w:rPr>
          <w:rFonts w:asciiTheme="minorHAnsi" w:hAnsiTheme="minorHAnsi" w:cstheme="minorHAnsi"/>
          <w:smallCaps/>
          <w:color w:val="808080" w:themeColor="background1" w:themeShade="80"/>
          <w:sz w:val="28"/>
          <w:szCs w:val="28"/>
        </w:rPr>
      </w:pPr>
      <w:r w:rsidRPr="00C24CE4">
        <w:rPr>
          <w:rFonts w:asciiTheme="minorHAnsi" w:hAnsiTheme="minorHAnsi" w:cstheme="minorHAnsi"/>
          <w:smallCaps/>
          <w:color w:val="808080" w:themeColor="background1" w:themeShade="80"/>
          <w:sz w:val="28"/>
          <w:szCs w:val="28"/>
        </w:rPr>
        <w:t xml:space="preserve">P r e </w:t>
      </w:r>
      <w:proofErr w:type="gramStart"/>
      <w:r w:rsidRPr="00C24CE4">
        <w:rPr>
          <w:rFonts w:asciiTheme="minorHAnsi" w:hAnsiTheme="minorHAnsi" w:cstheme="minorHAnsi"/>
          <w:smallCaps/>
          <w:color w:val="808080" w:themeColor="background1" w:themeShade="80"/>
          <w:sz w:val="28"/>
          <w:szCs w:val="28"/>
        </w:rPr>
        <w:t xml:space="preserve">s </w:t>
      </w:r>
      <w:proofErr w:type="spellStart"/>
      <w:r w:rsidRPr="00C24CE4">
        <w:rPr>
          <w:rFonts w:asciiTheme="minorHAnsi" w:hAnsiTheme="minorHAnsi" w:cstheme="minorHAnsi"/>
          <w:smallCaps/>
          <w:color w:val="808080" w:themeColor="background1" w:themeShade="80"/>
          <w:sz w:val="28"/>
          <w:szCs w:val="28"/>
        </w:rPr>
        <w:t>s</w:t>
      </w:r>
      <w:proofErr w:type="spellEnd"/>
      <w:proofErr w:type="gramEnd"/>
      <w:r w:rsidRPr="00C24CE4">
        <w:rPr>
          <w:rFonts w:asciiTheme="minorHAnsi" w:hAnsiTheme="minorHAnsi" w:cstheme="minorHAnsi"/>
          <w:smallCaps/>
          <w:color w:val="808080" w:themeColor="background1" w:themeShade="80"/>
          <w:sz w:val="28"/>
          <w:szCs w:val="28"/>
        </w:rPr>
        <w:t xml:space="preserve"> e m i t </w:t>
      </w:r>
      <w:proofErr w:type="spellStart"/>
      <w:r w:rsidRPr="00C24CE4">
        <w:rPr>
          <w:rFonts w:asciiTheme="minorHAnsi" w:hAnsiTheme="minorHAnsi" w:cstheme="minorHAnsi"/>
          <w:smallCaps/>
          <w:color w:val="808080" w:themeColor="background1" w:themeShade="80"/>
          <w:sz w:val="28"/>
          <w:szCs w:val="28"/>
        </w:rPr>
        <w:t>t</w:t>
      </w:r>
      <w:proofErr w:type="spellEnd"/>
      <w:r w:rsidRPr="00C24CE4">
        <w:rPr>
          <w:rFonts w:asciiTheme="minorHAnsi" w:hAnsiTheme="minorHAnsi" w:cstheme="minorHAnsi"/>
          <w:smallCaps/>
          <w:color w:val="808080" w:themeColor="background1" w:themeShade="80"/>
          <w:sz w:val="28"/>
          <w:szCs w:val="28"/>
        </w:rPr>
        <w:t xml:space="preserve"> e i l u n g</w:t>
      </w:r>
    </w:p>
    <w:p w:rsidR="001C5DDB" w:rsidRPr="00C24CE4" w:rsidRDefault="0031792E">
      <w:pPr>
        <w:rPr>
          <w:b/>
          <w:sz w:val="28"/>
          <w:szCs w:val="28"/>
        </w:rPr>
      </w:pPr>
      <w:r w:rsidRPr="00C24CE4">
        <w:rPr>
          <w:b/>
          <w:sz w:val="28"/>
          <w:szCs w:val="28"/>
        </w:rPr>
        <w:t>55 Jahre Forschungsgemeinschaft für Meeresheilkunde</w:t>
      </w:r>
    </w:p>
    <w:p w:rsidR="0031792E" w:rsidRPr="00C24CE4" w:rsidRDefault="0031792E">
      <w:pPr>
        <w:rPr>
          <w:i/>
        </w:rPr>
      </w:pPr>
      <w:r w:rsidRPr="00C24CE4">
        <w:rPr>
          <w:i/>
        </w:rPr>
        <w:t xml:space="preserve">Die diesjährige Ordentliche Mitgliederversammlung des 1958 gegründeten Vereins fand am vergangenen Freitag in </w:t>
      </w:r>
      <w:r w:rsidR="00690D81" w:rsidRPr="00C24CE4">
        <w:rPr>
          <w:i/>
        </w:rPr>
        <w:t>Esens-</w:t>
      </w:r>
      <w:r w:rsidRPr="00C24CE4">
        <w:rPr>
          <w:i/>
        </w:rPr>
        <w:t>Bensersiel statt.</w:t>
      </w:r>
    </w:p>
    <w:p w:rsidR="001606E5" w:rsidRDefault="002C41A8">
      <w:r>
        <w:t>1958 war Prof</w:t>
      </w:r>
      <w:r w:rsidR="00690D81">
        <w:t>essor</w:t>
      </w:r>
      <w:r>
        <w:t xml:space="preserve"> Dr. </w:t>
      </w:r>
      <w:r w:rsidR="001606E5">
        <w:t xml:space="preserve">med. </w:t>
      </w:r>
      <w:r>
        <w:t>Wolfgang Menger</w:t>
      </w:r>
      <w:r w:rsidR="00362E56">
        <w:t xml:space="preserve"> (verstorben 11. Sept. 2006 auf Norderney)</w:t>
      </w:r>
      <w:r>
        <w:t xml:space="preserve">, der </w:t>
      </w:r>
      <w:r w:rsidR="00362E56">
        <w:t xml:space="preserve">sehr </w:t>
      </w:r>
      <w:r>
        <w:t xml:space="preserve">erfolgreich im </w:t>
      </w:r>
      <w:r w:rsidR="00362E56">
        <w:t xml:space="preserve">Kinderkrankenhaus </w:t>
      </w:r>
      <w:r>
        <w:t>Seehospiz auf Norderney praktizierte, einer der Mitbegründer der Forschungsgemeinschaft für Meeresheilkunde</w:t>
      </w:r>
      <w:r w:rsidR="00644514">
        <w:t xml:space="preserve"> e.</w:t>
      </w:r>
      <w:r w:rsidR="00A55962">
        <w:t xml:space="preserve"> </w:t>
      </w:r>
      <w:r w:rsidR="00644514">
        <w:t>V.</w:t>
      </w:r>
      <w:r>
        <w:t>, die seither auf Norderney ihren Sitz hat.</w:t>
      </w:r>
      <w:r w:rsidR="001606E5">
        <w:t xml:space="preserve"> </w:t>
      </w:r>
    </w:p>
    <w:p w:rsidR="002A7372" w:rsidRDefault="0031792E">
      <w:r>
        <w:t xml:space="preserve">Der Verein, der sich immer der Wissenschaft verschrieben hat, tagte zur Jahreshauptversammlung im Restaurant „Zum Bären“ in </w:t>
      </w:r>
      <w:r w:rsidR="00690D81">
        <w:t>Esens-</w:t>
      </w:r>
      <w:r>
        <w:t>Bensersiel. Wichtige Tagesordnungspunkte waren</w:t>
      </w:r>
      <w:r w:rsidR="002C41A8">
        <w:t xml:space="preserve"> die zukünftige Ausrichtung und Arbeit</w:t>
      </w:r>
      <w:r w:rsidR="00F56CB6">
        <w:t>, die Präsentation des neuen Internet-Auftritts</w:t>
      </w:r>
      <w:r w:rsidR="002C41A8">
        <w:t xml:space="preserve"> </w:t>
      </w:r>
      <w:r>
        <w:t>sowie Neuwahlen. Der langjährige erste Vorsitzende Professor Dr.</w:t>
      </w:r>
      <w:r w:rsidR="00690D81">
        <w:t xml:space="preserve"> med. </w:t>
      </w:r>
      <w:r>
        <w:t xml:space="preserve">Lechner, </w:t>
      </w:r>
      <w:r w:rsidR="00CD0AA7">
        <w:t xml:space="preserve">ärztlicher Direktor des Krankenhauses </w:t>
      </w:r>
      <w:r>
        <w:t>Norderney</w:t>
      </w:r>
      <w:r w:rsidR="00CD0AA7">
        <w:t xml:space="preserve">, </w:t>
      </w:r>
      <w:r>
        <w:t xml:space="preserve">und auch sein Stellvertreter Johann Taddigs, </w:t>
      </w:r>
      <w:r w:rsidR="00690D81">
        <w:t>Varel-</w:t>
      </w:r>
      <w:r>
        <w:t>Dangast</w:t>
      </w:r>
      <w:r w:rsidR="00C24CE4">
        <w:t>,</w:t>
      </w:r>
      <w:r>
        <w:t xml:space="preserve"> stellten ihre Ämter aus beruflichen Gründen zur Verfügung. Zudem ist der ehrenamtliche Geschäftsführer Hans-Ulrich Elter, ehemals Prokurist der Marketinggesellschaft Die Nordsee GmbH</w:t>
      </w:r>
      <w:r w:rsidR="00C24CE4">
        <w:t>,</w:t>
      </w:r>
      <w:r>
        <w:t xml:space="preserve"> seit einigen Monaten </w:t>
      </w:r>
      <w:r w:rsidR="002C41A8">
        <w:t xml:space="preserve">im altersbedingten Ruhestand. </w:t>
      </w:r>
      <w:r w:rsidR="00362E56">
        <w:t xml:space="preserve">Die einstimmig neu gewählten Ämter-Inhaber sind: Vorsitzender </w:t>
      </w:r>
      <w:r w:rsidR="001606E5">
        <w:t xml:space="preserve">Wolfgang Schenk, </w:t>
      </w:r>
      <w:r w:rsidR="00D01AB3">
        <w:t xml:space="preserve">Hautarzt und Diplom-Biologe sowie </w:t>
      </w:r>
      <w:r w:rsidR="00CD0AA7">
        <w:t>Chefarzt der Abt. Dermatologie im Krankenhaus Norderney (ehem. Allergie- und Hautklinik</w:t>
      </w:r>
      <w:r w:rsidR="00A55962">
        <w:t>)</w:t>
      </w:r>
      <w:r w:rsidR="00362E56">
        <w:t>; seine Stellvertreter Andreas Eden, Geschäfts</w:t>
      </w:r>
      <w:r w:rsidR="001606E5">
        <w:t>führer Kurverein Neuharlingersiel e.</w:t>
      </w:r>
      <w:r w:rsidR="00A55962">
        <w:t xml:space="preserve"> </w:t>
      </w:r>
      <w:r w:rsidR="001606E5">
        <w:t>V.</w:t>
      </w:r>
      <w:r w:rsidR="00D01AB3">
        <w:t>,</w:t>
      </w:r>
      <w:r w:rsidR="001606E5">
        <w:t xml:space="preserve"> und Wolfgang Ferner, Geschäftsführer BIOMARIS, Bremen; Rechnungsprüfer Manfred Weigt, </w:t>
      </w:r>
      <w:r w:rsidR="00F56CB6">
        <w:t>Geschäftsführer</w:t>
      </w:r>
      <w:r w:rsidR="001606E5">
        <w:t>, ebenfalls</w:t>
      </w:r>
      <w:bookmarkStart w:id="0" w:name="_GoBack"/>
      <w:bookmarkEnd w:id="0"/>
      <w:r w:rsidR="001606E5">
        <w:t xml:space="preserve"> Krankenhaus Norderney. Zum ehrenamtlichen Geschäftsführer </w:t>
      </w:r>
      <w:r w:rsidR="00C24CE4">
        <w:t>der Forschungsgemeinschaft</w:t>
      </w:r>
      <w:r w:rsidR="00644514">
        <w:t xml:space="preserve"> e.</w:t>
      </w:r>
      <w:r w:rsidR="00A55962">
        <w:t xml:space="preserve"> </w:t>
      </w:r>
      <w:r w:rsidR="00644514">
        <w:t xml:space="preserve">V. </w:t>
      </w:r>
      <w:r w:rsidR="001606E5">
        <w:t>wurde Oliver Melchert, Geschäftsführer Die Nordsee GmbH,</w:t>
      </w:r>
      <w:r w:rsidR="002A7372">
        <w:t xml:space="preserve"> </w:t>
      </w:r>
      <w:r w:rsidR="001606E5">
        <w:t xml:space="preserve">Schortens, gewählt. </w:t>
      </w:r>
      <w:r w:rsidR="002A7372">
        <w:t>Zu stolzen Ehrenmitgliedern wurden</w:t>
      </w:r>
      <w:r w:rsidR="00F56CB6">
        <w:t xml:space="preserve"> Professor Dr</w:t>
      </w:r>
      <w:r w:rsidR="00690D81">
        <w:t>. med.</w:t>
      </w:r>
      <w:r w:rsidR="00F56CB6">
        <w:t xml:space="preserve"> </w:t>
      </w:r>
      <w:r w:rsidR="002A7372">
        <w:t>Lechner und Hans-Ulrich Elter</w:t>
      </w:r>
      <w:r w:rsidR="00644514">
        <w:t xml:space="preserve"> gewählt, drittes Ehrenmitglied im Bunde ist Elise-Margaret</w:t>
      </w:r>
      <w:r w:rsidR="00690D81">
        <w:t xml:space="preserve">e </w:t>
      </w:r>
      <w:proofErr w:type="spellStart"/>
      <w:r w:rsidR="00690D81">
        <w:t>Samolewitz</w:t>
      </w:r>
      <w:proofErr w:type="spellEnd"/>
      <w:r w:rsidR="00690D81">
        <w:t xml:space="preserve"> (seit 19</w:t>
      </w:r>
      <w:r w:rsidR="00CF3743">
        <w:t>92</w:t>
      </w:r>
      <w:r w:rsidR="00690D81">
        <w:t>)</w:t>
      </w:r>
      <w:r w:rsidR="00C24CE4">
        <w:t>.</w:t>
      </w:r>
    </w:p>
    <w:p w:rsidR="001606E5" w:rsidRDefault="002A7372">
      <w:r>
        <w:t>In der</w:t>
      </w:r>
      <w:r w:rsidR="001606E5">
        <w:t xml:space="preserve"> zukünftige</w:t>
      </w:r>
      <w:r>
        <w:t>n</w:t>
      </w:r>
      <w:r w:rsidR="001606E5">
        <w:t xml:space="preserve"> Ausrichtung </w:t>
      </w:r>
      <w:r>
        <w:t xml:space="preserve">und weiteren Arbeit </w:t>
      </w:r>
      <w:r w:rsidR="001606E5">
        <w:t xml:space="preserve">verbinden sich die Elemente der Forschungsgemeinschaft mit den Inhalten </w:t>
      </w:r>
      <w:r>
        <w:t>des Gesundheitstourismus und der Thalasso-Therapie. Erste Vorbereitungen für ein umfassendes „Thalasso-Archiv“ wurden bereits angelegt. Die „Gesundheit aus dem Meer“ wird somit weiterhin ein wichtiges Thema bleiben</w:t>
      </w:r>
      <w:r w:rsidR="00CD0AA7">
        <w:t xml:space="preserve"> und es ist geplant, Forschungsarbeiten auf diesem Gebiet zu fördern</w:t>
      </w:r>
      <w:r w:rsidR="00A4747D">
        <w:t>.</w:t>
      </w:r>
    </w:p>
    <w:p w:rsidR="0031792E" w:rsidRDefault="0031792E"/>
    <w:p w:rsidR="00C24CE4" w:rsidRPr="00C24CE4" w:rsidRDefault="00C24CE4" w:rsidP="00C24CE4">
      <w:pPr>
        <w:spacing w:after="0" w:line="240" w:lineRule="auto"/>
        <w:rPr>
          <w:rFonts w:eastAsia="Times New Roman" w:cstheme="minorHAnsi"/>
          <w:sz w:val="18"/>
          <w:szCs w:val="18"/>
          <w:lang w:val="it-IT" w:eastAsia="de-DE"/>
        </w:rPr>
      </w:pPr>
      <w:proofErr w:type="spellStart"/>
      <w:r w:rsidRPr="00C24CE4">
        <w:rPr>
          <w:rFonts w:eastAsia="Times New Roman" w:cstheme="minorHAnsi"/>
          <w:sz w:val="18"/>
          <w:szCs w:val="18"/>
          <w:lang w:val="it-IT" w:eastAsia="de-DE"/>
        </w:rPr>
        <w:t>Pressefoto</w:t>
      </w:r>
      <w:proofErr w:type="spellEnd"/>
      <w:r w:rsidRPr="00C24CE4">
        <w:rPr>
          <w:rFonts w:eastAsia="Times New Roman" w:cstheme="minorHAnsi"/>
          <w:sz w:val="18"/>
          <w:szCs w:val="18"/>
          <w:lang w:val="it-IT" w:eastAsia="de-DE"/>
        </w:rPr>
        <w:t>: B. Elter</w:t>
      </w:r>
    </w:p>
    <w:p w:rsidR="00C24CE4" w:rsidRPr="00C24CE4" w:rsidRDefault="00C24CE4" w:rsidP="00C24CE4">
      <w:pPr>
        <w:pStyle w:val="NurText"/>
        <w:rPr>
          <w:rFonts w:asciiTheme="minorHAnsi" w:hAnsiTheme="minorHAnsi" w:cstheme="minorHAnsi"/>
        </w:rPr>
      </w:pPr>
      <w:proofErr w:type="spellStart"/>
      <w:r w:rsidRPr="00C24CE4">
        <w:rPr>
          <w:rFonts w:asciiTheme="minorHAnsi" w:eastAsia="Times New Roman" w:hAnsiTheme="minorHAnsi" w:cstheme="minorHAnsi"/>
          <w:szCs w:val="18"/>
          <w:lang w:val="it-IT" w:eastAsia="de-DE"/>
        </w:rPr>
        <w:t>Bildunterschrift</w:t>
      </w:r>
      <w:proofErr w:type="spellEnd"/>
      <w:r w:rsidRPr="00C24CE4">
        <w:rPr>
          <w:rFonts w:asciiTheme="minorHAnsi" w:eastAsia="Times New Roman" w:hAnsiTheme="minorHAnsi" w:cstheme="minorHAnsi"/>
          <w:szCs w:val="18"/>
          <w:lang w:val="it-IT" w:eastAsia="de-DE"/>
        </w:rPr>
        <w:t>: (</w:t>
      </w:r>
      <w:r w:rsidRPr="00C24CE4">
        <w:rPr>
          <w:rFonts w:asciiTheme="minorHAnsi" w:hAnsiTheme="minorHAnsi" w:cstheme="minorHAnsi"/>
        </w:rPr>
        <w:t>von links nach rechts) Wolfgang Ferner, Prof. Lechner, Wolfgang Schenk, Hans-Ulrich Elter, Andreas Eden</w:t>
      </w:r>
    </w:p>
    <w:p w:rsidR="00C24CE4" w:rsidRDefault="00C24CE4" w:rsidP="00C24CE4">
      <w:pPr>
        <w:pStyle w:val="NurText"/>
      </w:pPr>
    </w:p>
    <w:p w:rsidR="00C24CE4" w:rsidRDefault="00C24CE4" w:rsidP="00C24CE4">
      <w:p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</w:p>
    <w:p w:rsidR="00C24CE4" w:rsidRPr="00C24CE4" w:rsidRDefault="00C24CE4" w:rsidP="00C24CE4">
      <w:p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C24CE4">
        <w:rPr>
          <w:rFonts w:eastAsia="Times New Roman" w:cstheme="minorHAnsi"/>
          <w:sz w:val="18"/>
          <w:szCs w:val="18"/>
          <w:lang w:eastAsia="de-DE"/>
        </w:rPr>
        <w:t xml:space="preserve">Vorsitzender: </w:t>
      </w:r>
      <w:r>
        <w:rPr>
          <w:rFonts w:eastAsia="Times New Roman" w:cstheme="minorHAnsi"/>
          <w:sz w:val="18"/>
          <w:szCs w:val="18"/>
          <w:lang w:eastAsia="de-DE"/>
        </w:rPr>
        <w:t xml:space="preserve">Wolfgang Schenk                        </w:t>
      </w:r>
      <w:r w:rsidRPr="00C24CE4">
        <w:rPr>
          <w:rFonts w:eastAsia="Times New Roman" w:cstheme="minorHAnsi"/>
          <w:sz w:val="18"/>
          <w:szCs w:val="18"/>
          <w:lang w:eastAsia="de-DE"/>
        </w:rPr>
        <w:t xml:space="preserve">     Geschäftsführer: </w:t>
      </w:r>
      <w:r>
        <w:rPr>
          <w:rFonts w:eastAsia="Times New Roman" w:cstheme="minorHAnsi"/>
          <w:sz w:val="18"/>
          <w:szCs w:val="18"/>
          <w:lang w:eastAsia="de-DE"/>
        </w:rPr>
        <w:t>Oliver Melchert</w:t>
      </w:r>
      <w:r w:rsidRPr="00C24CE4">
        <w:rPr>
          <w:rFonts w:eastAsia="Times New Roman" w:cstheme="minorHAnsi"/>
          <w:sz w:val="18"/>
          <w:szCs w:val="18"/>
          <w:lang w:eastAsia="de-DE"/>
        </w:rPr>
        <w:t xml:space="preserve">           </w:t>
      </w:r>
      <w:r>
        <w:rPr>
          <w:rFonts w:eastAsia="Times New Roman" w:cstheme="minorHAnsi"/>
          <w:sz w:val="18"/>
          <w:szCs w:val="18"/>
          <w:lang w:eastAsia="de-DE"/>
        </w:rPr>
        <w:t xml:space="preserve">   </w:t>
      </w:r>
      <w:r w:rsidRPr="00C24CE4">
        <w:rPr>
          <w:rFonts w:eastAsia="Times New Roman" w:cstheme="minorHAnsi"/>
          <w:sz w:val="18"/>
          <w:szCs w:val="18"/>
          <w:lang w:eastAsia="de-DE"/>
        </w:rPr>
        <w:t xml:space="preserve">          Sitz des Vereins: Norderney</w:t>
      </w:r>
    </w:p>
    <w:sectPr w:rsidR="00C24CE4" w:rsidRPr="00C24CE4" w:rsidSect="009E35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2E"/>
    <w:rsid w:val="000770ED"/>
    <w:rsid w:val="000F1E25"/>
    <w:rsid w:val="001606E5"/>
    <w:rsid w:val="001C5DDB"/>
    <w:rsid w:val="001D1489"/>
    <w:rsid w:val="002070A9"/>
    <w:rsid w:val="002416C3"/>
    <w:rsid w:val="00244491"/>
    <w:rsid w:val="002A7372"/>
    <w:rsid w:val="002C41A8"/>
    <w:rsid w:val="00305198"/>
    <w:rsid w:val="0031792E"/>
    <w:rsid w:val="00352ACA"/>
    <w:rsid w:val="00362E56"/>
    <w:rsid w:val="00371DEB"/>
    <w:rsid w:val="00384A56"/>
    <w:rsid w:val="003B148F"/>
    <w:rsid w:val="004D3D32"/>
    <w:rsid w:val="005816EA"/>
    <w:rsid w:val="0058705E"/>
    <w:rsid w:val="005F74F7"/>
    <w:rsid w:val="00644514"/>
    <w:rsid w:val="00690D81"/>
    <w:rsid w:val="007B565A"/>
    <w:rsid w:val="00811CAD"/>
    <w:rsid w:val="00845170"/>
    <w:rsid w:val="008A0A21"/>
    <w:rsid w:val="008F0E9C"/>
    <w:rsid w:val="008F588B"/>
    <w:rsid w:val="009273EA"/>
    <w:rsid w:val="009E35CE"/>
    <w:rsid w:val="00A356D5"/>
    <w:rsid w:val="00A358C0"/>
    <w:rsid w:val="00A4747D"/>
    <w:rsid w:val="00A55962"/>
    <w:rsid w:val="00AB4B0F"/>
    <w:rsid w:val="00C24CE4"/>
    <w:rsid w:val="00C30A3B"/>
    <w:rsid w:val="00CD0AA7"/>
    <w:rsid w:val="00CF3743"/>
    <w:rsid w:val="00CF7393"/>
    <w:rsid w:val="00D01AB3"/>
    <w:rsid w:val="00D20138"/>
    <w:rsid w:val="00D75E25"/>
    <w:rsid w:val="00DF3138"/>
    <w:rsid w:val="00E02280"/>
    <w:rsid w:val="00F34A2A"/>
    <w:rsid w:val="00F54422"/>
    <w:rsid w:val="00F5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24C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0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24CE4"/>
    <w:rPr>
      <w:rFonts w:ascii="Times New Roman" w:eastAsia="Times New Roman" w:hAnsi="Times New Roman" w:cs="Times New Roman"/>
      <w:b/>
      <w:bCs/>
      <w:sz w:val="36"/>
      <w:szCs w:val="20"/>
      <w:lang w:val="it-IT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24CE4"/>
    <w:pPr>
      <w:spacing w:after="0" w:line="240" w:lineRule="auto"/>
    </w:pPr>
    <w:rPr>
      <w:rFonts w:ascii="Verdana" w:hAnsi="Verdana"/>
      <w:sz w:val="18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24CE4"/>
    <w:rPr>
      <w:rFonts w:ascii="Verdana" w:hAnsi="Verdana"/>
      <w:sz w:val="1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24C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0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24CE4"/>
    <w:rPr>
      <w:rFonts w:ascii="Times New Roman" w:eastAsia="Times New Roman" w:hAnsi="Times New Roman" w:cs="Times New Roman"/>
      <w:b/>
      <w:bCs/>
      <w:sz w:val="36"/>
      <w:szCs w:val="20"/>
      <w:lang w:val="it-IT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24CE4"/>
    <w:pPr>
      <w:spacing w:after="0" w:line="240" w:lineRule="auto"/>
    </w:pPr>
    <w:rPr>
      <w:rFonts w:ascii="Verdana" w:hAnsi="Verdana"/>
      <w:sz w:val="18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24CE4"/>
    <w:rPr>
      <w:rFonts w:ascii="Verdana" w:hAnsi="Verdana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Elter</dc:creator>
  <cp:lastModifiedBy>Janina Beck</cp:lastModifiedBy>
  <cp:revision>4</cp:revision>
  <cp:lastPrinted>2013-04-09T12:17:00Z</cp:lastPrinted>
  <dcterms:created xsi:type="dcterms:W3CDTF">2013-04-09T18:12:00Z</dcterms:created>
  <dcterms:modified xsi:type="dcterms:W3CDTF">2013-04-09T18:16:00Z</dcterms:modified>
</cp:coreProperties>
</file>